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120" w:after="120"/>
        <w:ind w:left="120" w:right="120" w:hanging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u w:val="single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u w:val="single"/>
        </w:rPr>
        <w:t xml:space="preserve">ANEXO I  </w:t>
      </w:r>
    </w:p>
    <w:p>
      <w:pPr>
        <w:pStyle w:val="Normal1"/>
        <w:spacing w:lineRule="auto" w:line="240" w:before="120" w:after="120"/>
        <w:ind w:left="120" w:right="120" w:hanging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ANEXO I - DECLARAÇÃO DE CONCLUSÃO DO ENSINO FUNDAMENTAL</w:t>
      </w:r>
    </w:p>
    <w:p>
      <w:pPr>
        <w:pStyle w:val="Normal1"/>
        <w:spacing w:lineRule="auto" w:line="240" w:before="120" w:after="120"/>
        <w:ind w:left="120" w:right="120" w:hanging="0"/>
        <w:jc w:val="center"/>
        <w:rPr>
          <w:rFonts w:ascii="Times New Roman" w:hAnsi="Times New Roman" w:eastAsia="Times New Roman" w:cs="Times New Roman"/>
          <w:b/>
          <w:b/>
        </w:rPr>
      </w:pPr>
      <w:r>
        <w:rPr>
          <w:rFonts w:eastAsia="Times New Roman" w:cs="Times New Roman" w:ascii="Times New Roman" w:hAnsi="Times New Roman"/>
          <w:b/>
        </w:rPr>
      </w:r>
    </w:p>
    <w:tbl>
      <w:tblPr>
        <w:tblStyle w:val="Table1"/>
        <w:tblW w:w="11385" w:type="dxa"/>
        <w:jc w:val="left"/>
        <w:tblInd w:w="-2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1385"/>
      </w:tblGrid>
      <w:tr>
        <w:trPr>
          <w:trHeight w:val="420" w:hRule="atLeast"/>
        </w:trPr>
        <w:tc>
          <w:tcPr>
            <w:tcW w:w="1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both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Eu, ___________________________________________________________________________(nome), ___________________________(nacionalidade), _______________________(estado civil), _____________________________________(profissão), inscrito(a) no CPF sob o nº ________________________________(informar) e no RG nº _______________________________________-(informar), residente e domiciliado(a) à __________________________________________________________________________________________________(endereço), declaro para os devidos fins, sob as penas da lei, que cursei até _______________________________________________, concluído no ano de ____________________. Declaro ainda que as informações acima são verdadeiras e que estou ciente das penalidades previstas no artigo 299 do Código Penal.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_____________________________/MG, ____ de ___________________ de 20____.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_______________________________________________________________________________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(assinatura) (nome)</w:t>
            </w:r>
          </w:p>
          <w:p>
            <w:pPr>
              <w:pStyle w:val="Normal1"/>
              <w:widowControl w:val="false"/>
              <w:jc w:val="center"/>
              <w:rPr/>
            </w:pPr>
            <w:r>
              <w:rPr/>
            </w:r>
          </w:p>
        </w:tc>
      </w:tr>
    </w:tbl>
    <w:p>
      <w:pPr>
        <w:pStyle w:val="Normal1"/>
        <w:tabs>
          <w:tab w:val="clear" w:pos="720"/>
          <w:tab w:val="left" w:pos="6645" w:leader="none"/>
        </w:tabs>
        <w:spacing w:lineRule="auto" w:line="240" w:before="38" w:after="0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ind w:left="1282" w:right="0" w:hanging="0"/>
        <w:jc w:val="center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ind w:left="1601" w:right="2156" w:hanging="0"/>
        <w:jc w:val="center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  <w:u w:val="single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u w:val="singl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ANEXO II - REQUERIMENTO DE MATRÍCULA</w:t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br/>
      </w:r>
    </w:p>
    <w:tbl>
      <w:tblPr>
        <w:tblStyle w:val="Table2"/>
        <w:tblW w:w="11031" w:type="dxa"/>
        <w:jc w:val="righ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1031"/>
      </w:tblGrid>
      <w:tr>
        <w:trPr/>
        <w:tc>
          <w:tcPr>
            <w:tcW w:w="1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Nome:___________________________________________________________________________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Gênero: (  ) Mulher Cis          (  ) Mulher trans (travesti, transexual ou transgênero) 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CPF nº:_________________________________________ RG nº:__________________________________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Estado civil: (  ) Solteira (  )Casada (  )Viúva (  )Divorciada (  )União Estável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Cor/Raça: (  ) Amarela (  ) Branca (  ) Indígena (  )Parda (  ) Preto (  ) Não declarado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Residente à:______________________________,nº____,Bairro:___________________, Cidade:___________________________UF:_______________ CEP: 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Telefone Celular (com DDD): _______________ E-mail: _________________________</w:t>
            </w:r>
          </w:p>
          <w:p>
            <w:pPr>
              <w:pStyle w:val="Normal1"/>
              <w:widowControl w:val="false"/>
              <w:spacing w:lineRule="auto" w:line="276" w:before="126" w:after="126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  <w:t>DADOS BANCAŔIOS</w:t>
            </w:r>
          </w:p>
          <w:p>
            <w:pPr>
              <w:pStyle w:val="Normal1"/>
              <w:widowControl w:val="false"/>
              <w:spacing w:lineRule="auto" w:line="276" w:before="126" w:after="126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  <w:t>Nome do banco:______________________________ Tipo Conta bancaria: 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76" w:before="126" w:after="126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Número Agência (com dígito):________________ Número da conta (com digito):__________________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Dados do(a) responsável legal</w:t>
            </w:r>
            <w:r>
              <w:rPr>
                <w:rFonts w:eastAsia="Liberation Serif" w:cs="Liberation Serif" w:ascii="Liberation Serif" w:hAnsi="Liberation 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(para alunas menor de idade)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Nome</w:t>
            </w:r>
            <w:r>
              <w:rPr>
                <w:rFonts w:eastAsia="Liberation Serif" w:cs="Liberation Serif" w:ascii="Liberation Serif" w:hAnsi="Liberation Serif"/>
                <w:sz w:val="24"/>
                <w:szCs w:val="24"/>
              </w:rPr>
              <w:t xml:space="preserve">: </w:t>
            </w: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___________________________________________________________________________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Grau de Parentesco: ____________________________________________________________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CPF nº:_______________________________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Residente à:______________________________________________________________________________________,nº____,Bairro:_____________, Cidade:____________________________UF:______ CEP: 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Telefone Celular (com DDD): _________________________ E-mail: 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__________________ MG, ________ de ______________________________ de 202</w:t>
            </w: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6</w:t>
            </w: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_________________________________________________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(assinatura do requerente ou responsável legal) (nome)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93" w:after="0"/>
        <w:ind w:left="2157" w:right="0" w:hanging="2015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ANEXO III - AUTODECLARAÇÃO DE IDENTIDADE TRANS: TRAVESTI, TRANSEXUAL OU TRANSGÊNERO</w:t>
      </w:r>
    </w:p>
    <w:p>
      <w:pPr>
        <w:pStyle w:val="Normal1"/>
        <w:spacing w:lineRule="auto" w:line="240" w:before="93" w:after="0"/>
        <w:ind w:left="142" w:right="0" w:hanging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tabs>
          <w:tab w:val="clear" w:pos="720"/>
          <w:tab w:val="left" w:pos="2905" w:leader="none"/>
          <w:tab w:val="left" w:pos="4013" w:leader="none"/>
          <w:tab w:val="left" w:pos="5220" w:leader="none"/>
          <w:tab w:val="left" w:pos="5961" w:leader="none"/>
          <w:tab w:val="left" w:pos="7780" w:leader="none"/>
          <w:tab w:val="left" w:pos="8772" w:leader="none"/>
          <w:tab w:val="left" w:pos="9513" w:leader="none"/>
        </w:tabs>
        <w:spacing w:lineRule="auto" w:line="240" w:before="180" w:after="0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Eu_________________________________________________________________, RG __________________, CPF __________________, declaro minha identidade trans (travesti, transexual ou transgênero), com o fim específico de atender aos critérios estipulados neste edital. Declaro ainda estar ciente que, se for detectada falsidade na declaração, estarei sujeita/o ao indeferimento da matrícula, ou, se matriculada/o, ao cancelamento da mesma, e às penalidades previstas em lei. Afirmo ainda que o nome utilizado no preenchimento acima e também na ficha de inscrição é aquele deve ser utilizado, mesmo que seja distinto de meu registro civil, vedando o uso de outra identificação.</w:t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283"/>
        <w:ind w:left="0" w:right="0" w:hanging="0"/>
        <w:jc w:val="both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283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___________________________/MG, ____ de ___________________ de 20____.</w:t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283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_________________________________________________</w:t>
      </w:r>
    </w:p>
    <w:p>
      <w:pPr>
        <w:pStyle w:val="Normal1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283"/>
        <w:ind w:left="0" w:right="0" w:hanging="0"/>
        <w:jc w:val="center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(assinatura) (nome)</w:t>
      </w:r>
    </w:p>
    <w:p>
      <w:pPr>
        <w:pStyle w:val="Normal1"/>
        <w:tabs>
          <w:tab w:val="clear" w:pos="720"/>
          <w:tab w:val="left" w:pos="2905" w:leader="none"/>
          <w:tab w:val="left" w:pos="4013" w:leader="none"/>
          <w:tab w:val="left" w:pos="5220" w:leader="none"/>
          <w:tab w:val="left" w:pos="5961" w:leader="none"/>
          <w:tab w:val="left" w:pos="7780" w:leader="none"/>
          <w:tab w:val="left" w:pos="8772" w:leader="none"/>
          <w:tab w:val="left" w:pos="9513" w:leader="none"/>
        </w:tabs>
        <w:spacing w:lineRule="auto" w:line="240" w:before="18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left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>ANEXO IV - REQUERIMENTO DE RECURSO</w:t>
      </w:r>
    </w:p>
    <w:tbl>
      <w:tblPr>
        <w:tblStyle w:val="Table3"/>
        <w:tblW w:w="11086" w:type="dxa"/>
        <w:jc w:val="left"/>
        <w:tblInd w:w="-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1086"/>
      </w:tblGrid>
      <w:tr>
        <w:trPr/>
        <w:tc>
          <w:tcPr>
            <w:tcW w:w="1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NOME DO(A) CANDIDATO(A):</w:t>
            </w:r>
          </w:p>
        </w:tc>
      </w:tr>
      <w:tr>
        <w:trPr/>
        <w:tc>
          <w:tcPr>
            <w:tcW w:w="1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PEDIDO DE RECURSO CONTRA (INDICAR PUBLICAÇÃO DO EDITAL)</w:t>
            </w:r>
          </w:p>
        </w:tc>
      </w:tr>
      <w:tr>
        <w:trPr/>
        <w:tc>
          <w:tcPr>
            <w:tcW w:w="1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FUNDAMENTAÇÃO DA SOLICITAÇÃO</w:t>
            </w:r>
          </w:p>
        </w:tc>
      </w:tr>
      <w:tr>
        <w:trPr/>
        <w:tc>
          <w:tcPr>
            <w:tcW w:w="1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1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INSTRUÇÕES: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- Somente será analisado o pedido de recurso protocolado no prazo estabelecido e formulado de acordo com as normas estabelecidas neste edital.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- O recurso deverá ser digitado ou, opcionalmente, manuscrito, desde que de forma legível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Liberation Serif" w:hAnsi="Liberation Serif" w:eastAsia="Liberation Serif" w:cs="Liberation Serif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Liberation Serif" w:cs="Liberation Serif" w:ascii="Liberation Serif" w:hAnsi="Liberation Serif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</w:r>
    </w:p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/>
      </w:pPr>
      <w:r>
        <w:rPr>
          <w:b/>
        </w:rPr>
        <w:t>ANEXO V - DECLARAÇÃO DE COMPROVAÇÃO DE PÚBLICO PRIORITÁRIO</w:t>
      </w:r>
    </w:p>
    <w:tbl>
      <w:tblPr>
        <w:tblStyle w:val="Table4"/>
        <w:tblW w:w="11086" w:type="dxa"/>
        <w:jc w:val="left"/>
        <w:tblInd w:w="-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1086"/>
      </w:tblGrid>
      <w:tr>
        <w:trPr/>
        <w:tc>
          <w:tcPr>
            <w:tcW w:w="1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Declaro para fins de matrícula junto ao </w:t>
            </w:r>
            <w:r>
              <w:rPr>
                <w:rFonts w:eastAsia="aakar" w:cs="aakar" w:ascii="aakar" w:hAnsi="aakar"/>
                <w:b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Programa Mulheres Mil, </w:t>
            </w: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desenvolvido pelo Instituto Federal de Educação, Ciência e Tecnologia (IFNMG) e que tem como público prioritário, mulheres em situação de vulnerabilidade social e/ou risco social que, ____________________________, portadora do CPF ______________________ e/ou seu núcleo familiar se enquadra nesta situação, e, portanto é público prioritário do Programa. Declaro ainda que: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 xml:space="preserve">(  ) </w:t>
            </w:r>
            <w:r>
              <w:rPr>
                <w:rFonts w:eastAsia="aakar" w:cs="aakar" w:ascii="aakar" w:hAnsi="aakar"/>
              </w:rPr>
              <w:t xml:space="preserve">é acompanhada ou compõe família acompanhada pela equipe de CREAS ou Proteção Social 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 xml:space="preserve">( ) </w:t>
            </w:r>
            <w:r>
              <w:rPr>
                <w:rFonts w:eastAsia="aakar" w:cs="aakar" w:ascii="aakar" w:hAnsi="aakar"/>
              </w:rPr>
              <w:t>é acompanhada ou compõe família acompanhada pela equipe de CEAS ou Proteção Social</w:t>
            </w: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br/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( ) participa do projeto/programa cujo nome é _______________________________________, voltado à população em situação de vulnerabilidade social, risco social e/ou violência doméstica, e ofertado pela instituição de nome _____________________________________________________________.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(  ) Mãe de criança que participa do Projeto AABB comunidade.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Estou ciente de que as inveracidades das informações constantes nesta declaração poderão desclassificar a</w:t>
            </w: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 </w:t>
            </w:r>
            <w:r>
              <w:rPr>
                <w:rFonts w:eastAsia="aakar" w:cs="aakar" w:ascii="aakar" w:hAnsi="aakar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candidata, além de configurar crime(*) previsto no Código Penal, podendo a pena chegar a 05 (cinco) anos de reclusão.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(*) Art. 171 – Obter, para si ou para outrem, vantagem ilícita, em prejuízo alheio, induzindo ou mantendo alguém em erro, mediante artifício, ardil, ou qualquer outro meio fraudulento. Pena: reclusão de 01 (um) a 05 (cinco) anos e multa.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Art. 299 – Omitir, em documento público ou particular, declaração que dele devia constar, ou nele inserir ou fazer inserir declaração falsa ou diversa da que devia ser escrita, com o fim de prejudicar direito, criar obrigação ou alterar a verdade sobre fato juridicamente relevante. Pena: reclusão de 01 (um) a 05 (cinco) anos e multa, se o documento for público.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Por ser esta a expressão da verdade, firmo a presente declaração.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both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__________________________/MG, ____ de __________________ de 20____.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Assinatura e carimbo do(a) declarante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__________________________________________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283"/>
              <w:ind w:left="0" w:right="0" w:hanging="0"/>
              <w:jc w:val="center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  <w:t>Carimbo da instituição</w:t>
            </w:r>
          </w:p>
          <w:p>
            <w:pPr>
              <w:pStyle w:val="Normal1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aakar" w:hAnsi="aakar" w:eastAsia="aakar" w:cs="aakar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akar" w:cs="aakar" w:ascii="aakar" w:hAnsi="aakar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tabs>
          <w:tab w:val="clear" w:pos="720"/>
          <w:tab w:val="left" w:pos="6170" w:leader="none"/>
          <w:tab w:val="left" w:pos="8471" w:leader="none"/>
        </w:tabs>
        <w:spacing w:lineRule="auto" w:line="360" w:before="126" w:after="0"/>
        <w:ind w:left="0" w:right="787" w:hanging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620" w:right="200" w:gutter="0" w:header="720" w:top="860" w:footer="830" w:bottom="1020"/>
      <w:pgNumType w:start="10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Times New Roman">
    <w:charset w:val="01"/>
    <w:family w:val="roman"/>
    <w:pitch w:val="variable"/>
  </w:font>
  <w:font w:name="aakar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lineRule="auto" w:line="1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 w:val="false"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0"/>
      <w:jc w:val="center"/>
      <w:rPr>
        <w:rFonts w:ascii="Arial" w:hAnsi="Arial" w:eastAsia="Arial" w:cs="Arial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/>
      <w:drawing>
        <wp:inline distT="0" distB="0" distL="0" distR="0">
          <wp:extent cx="2795905" cy="820420"/>
          <wp:effectExtent l="0" t="0" r="0" b="0"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95905" cy="8204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1"/>
      <w:keepNext w:val="false"/>
      <w:keepLines w:val="false"/>
      <w:pageBreakBefore w:val="false"/>
      <w:widowControl w:val="false"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Normal1"/>
    <w:next w:val="Normal1"/>
    <w:qFormat/>
    <w:pPr>
      <w:ind w:left="1600" w:right="2156" w:hanging="0"/>
      <w:jc w:val="center"/>
    </w:pPr>
    <w:rPr>
      <w:b/>
      <w:sz w:val="24"/>
      <w:szCs w:val="24"/>
      <w:u w:val="single"/>
    </w:rPr>
  </w:style>
  <w:style w:type="paragraph" w:styleId="Ttulo2">
    <w:name w:val="Heading 2"/>
    <w:basedOn w:val="Normal1"/>
    <w:next w:val="Normal1"/>
    <w:qFormat/>
    <w:pPr>
      <w:spacing w:lineRule="auto" w:line="240" w:before="94" w:after="0"/>
      <w:ind w:left="1790" w:right="0" w:hanging="376"/>
    </w:pPr>
    <w:rPr>
      <w:b/>
    </w:rPr>
  </w:style>
  <w:style w:type="paragraph" w:styleId="Ttulo3">
    <w:name w:val="Heading 3"/>
    <w:basedOn w:val="Normal1"/>
    <w:next w:val="Normal1"/>
    <w:qFormat/>
    <w:pPr>
      <w:keepNext w:val="true"/>
      <w:keepLines/>
      <w:spacing w:lineRule="auto" w:line="240" w:before="280" w:after="80"/>
      <w:ind w:left="0" w:hanging="0"/>
    </w:pPr>
    <w:rPr>
      <w:b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spacing w:lineRule="auto" w:line="240" w:before="240" w:after="40"/>
      <w:ind w:left="0" w:hanging="0"/>
    </w:pPr>
    <w:rPr>
      <w:b/>
      <w:sz w:val="24"/>
      <w:szCs w:val="24"/>
    </w:rPr>
  </w:style>
  <w:style w:type="paragraph" w:styleId="Ttulo5">
    <w:name w:val="Heading 5"/>
    <w:basedOn w:val="Normal1"/>
    <w:next w:val="Normal1"/>
    <w:qFormat/>
    <w:pPr>
      <w:keepNext w:val="true"/>
      <w:keepLines/>
      <w:spacing w:lineRule="auto" w:line="240" w:before="220" w:after="40"/>
      <w:ind w:left="0" w:hanging="0"/>
    </w:pPr>
    <w:rPr>
      <w:b/>
    </w:rPr>
  </w:style>
  <w:style w:type="paragraph" w:styleId="Ttulo6">
    <w:name w:val="Heading 6"/>
    <w:basedOn w:val="Normal1"/>
    <w:next w:val="Normal1"/>
    <w:qFormat/>
    <w:pPr>
      <w:keepNext w:val="true"/>
      <w:keepLines/>
      <w:spacing w:lineRule="auto" w:line="240" w:before="200" w:after="40"/>
      <w:ind w:left="0" w:hanging="0"/>
    </w:pPr>
    <w:rPr>
      <w:b/>
      <w:sz w:val="20"/>
      <w:szCs w:val="20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1" w:default="1">
    <w:name w:val="LO-normal"/>
    <w:qFormat/>
    <w:pPr>
      <w:widowControl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dodocumento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LibreOffice/7.3.7.2$Linux_X86_64 LibreOffice_project/30$Build-2</Application>
  <AppVersion>15.0000</AppVersion>
  <Pages>5</Pages>
  <Words>676</Words>
  <Characters>5340</Characters>
  <CharactersWithSpaces>5995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2026-01-26T07:08:44Z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Created</vt:lpwstr>
  </property>
  <property fmtid="{D5CDD505-2E9C-101B-9397-08002B2CF9AE}" pid="3" name="Creator">
    <vt:lpwstr>Microsoft® Word 2013</vt:lpwstr>
  </property>
  <property fmtid="{D5CDD505-2E9C-101B-9397-08002B2CF9AE}" pid="4" name="HyperlinksChanged">
    <vt:lpwstr>false</vt:lpwstr>
  </property>
  <property fmtid="{D5CDD505-2E9C-101B-9397-08002B2CF9AE}" pid="5" name="LastSaved">
    <vt:lpwstr>LastSaved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