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III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DE DISPONIBILIDADE DE EXERCER ATIVIDADE COMO BOLSISTA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DECLARO estar ciente e CONFIRMO que o(a) servidor(a) _______________________________________________________ ,SIAPE nº ___________________________ , ocupante do cargo de _________________________________ , lotado(a) no (a) ________________________ , possui disponibilidade para exercer atividades como BOLSISTA no âmbito do Projeto Economia Criativa no Vale do Jequitinhonha Campus Quilombo/Minas Novas, curso de Formação Continuada em Produção Cultural, e que as atividades a serem desempenhadas por este(a) servidor(a) são compatíveis com sua programação de trabalho regular na Instituição, apresentada acima, e não comprometem a qualidade e o bom andamento das atividades regulares exercidas no IFNMG, conforme disposto na Resolução CD/FNDE nº 04/2012.</w:t>
      </w:r>
    </w:p>
    <w:p w:rsidR="00000000" w:rsidDel="00000000" w:rsidP="00000000" w:rsidRDefault="00000000" w:rsidRPr="00000000" w14:paraId="00000005">
      <w:pPr>
        <w:spacing w:after="240" w:before="240" w:lineRule="auto"/>
        <w:jc w:val="right"/>
        <w:rPr/>
      </w:pPr>
      <w:r w:rsidDel="00000000" w:rsidR="00000000" w:rsidRPr="00000000">
        <w:rPr>
          <w:rtl w:val="0"/>
        </w:rPr>
        <w:t xml:space="preserve">                                                  ______________________________,_______de___________ de 2026.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                                                    _________________________________________________________</w:t>
        <w:br w:type="textWrapping"/>
        <w:t xml:space="preserve">Assinatura e carimbo do Responsável/Chefe Imediato</w:t>
      </w:r>
    </w:p>
    <w:p w:rsidR="00000000" w:rsidDel="00000000" w:rsidP="00000000" w:rsidRDefault="00000000" w:rsidRPr="00000000" w14:paraId="00000008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IV</w:t>
      </w:r>
    </w:p>
    <w:p w:rsidR="00000000" w:rsidDel="00000000" w:rsidP="00000000" w:rsidRDefault="00000000" w:rsidRPr="00000000" w14:paraId="00000018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DE NÃO ACÚMULO DE BOLSAS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___________________________________________________________, SIAPE nº __________________________ , ocupante do cargo de ____________________________________ , lotado(a) no (a) ___________________________________ , DECLARO, sob as penas da lei, não receber bolsa que tenha como referência o Regulamento de Concessão de Bolsas de Pesquisa, de Pós-graduação, de Extensão, de Desenvolvimento, de Inovação e de Intercâmbio, no âmbito do IFNMG.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                         ______________________________, _______de___________ de 2026.</w:t>
      </w:r>
    </w:p>
    <w:p w:rsidR="00000000" w:rsidDel="00000000" w:rsidP="00000000" w:rsidRDefault="00000000" w:rsidRPr="00000000" w14:paraId="0000001C">
      <w:pPr>
        <w:spacing w:after="240" w:before="24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Ministério da Educação</w:t>
    </w:r>
  </w:p>
  <w:p w:rsidR="00000000" w:rsidDel="00000000" w:rsidP="00000000" w:rsidRDefault="00000000" w:rsidRPr="00000000" w14:paraId="0000001F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Secretaria de Educação Profissional e Tecnológica</w:t>
      <w:br w:type="textWrapping"/>
      <w:t xml:space="preserve">Instituto Federal do Norte de Minas Gerais - Reitoria</w:t>
    </w:r>
  </w:p>
  <w:p w:rsidR="00000000" w:rsidDel="00000000" w:rsidP="00000000" w:rsidRDefault="00000000" w:rsidRPr="00000000" w14:paraId="00000020">
    <w:pPr>
      <w:spacing w:after="260" w:before="260" w:lineRule="auto"/>
      <w:jc w:val="center"/>
      <w:rPr>
        <w:rFonts w:ascii="Calibri" w:cs="Calibri" w:eastAsia="Calibri" w:hAnsi="Calibri"/>
        <w:sz w:val="26"/>
        <w:szCs w:val="26"/>
      </w:rPr>
    </w:pPr>
    <w:r w:rsidDel="00000000" w:rsidR="00000000" w:rsidRPr="00000000">
      <w:rPr>
        <w:rFonts w:ascii="Calibri" w:cs="Calibri" w:eastAsia="Calibri" w:hAnsi="Calibri"/>
        <w:sz w:val="26"/>
        <w:szCs w:val="26"/>
        <w:rtl w:val="0"/>
      </w:rPr>
      <w:t xml:space="preserve">EDITAL Nº. 99, DE 26 DE janeiro DE 2026</w:t>
    </w:r>
  </w:p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