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2E110" w14:textId="77777777" w:rsidR="005B6EBB" w:rsidRDefault="005B6EBB">
      <w:pPr>
        <w:spacing w:line="240" w:lineRule="auto"/>
        <w:ind w:right="54"/>
        <w:rPr>
          <w:sz w:val="16"/>
          <w:szCs w:val="16"/>
        </w:rPr>
      </w:pPr>
    </w:p>
    <w:p w14:paraId="5FE0E5F2" w14:textId="77777777" w:rsidR="005B6EBB" w:rsidRDefault="0082380C">
      <w:pPr>
        <w:spacing w:after="60" w:line="360" w:lineRule="auto"/>
        <w:jc w:val="center"/>
        <w:rPr>
          <w:b/>
          <w:bCs/>
        </w:rPr>
      </w:pPr>
      <w:r>
        <w:rPr>
          <w:b/>
          <w:bCs/>
        </w:rPr>
        <w:t>TERMO DE ADESÃO AO SERVIÇO VOLUNTÁRIO</w:t>
      </w:r>
    </w:p>
    <w:p w14:paraId="51E26B86" w14:textId="77777777" w:rsidR="005B6EBB" w:rsidRDefault="005B6EBB">
      <w:pPr>
        <w:spacing w:line="360" w:lineRule="auto"/>
        <w:jc w:val="both"/>
      </w:pPr>
    </w:p>
    <w:p w14:paraId="7643E21F" w14:textId="77777777" w:rsidR="005B6EBB" w:rsidRDefault="0082380C">
      <w:pPr>
        <w:spacing w:line="360" w:lineRule="auto"/>
        <w:jc w:val="both"/>
      </w:pPr>
      <w:r>
        <w:t xml:space="preserve">Pelo presente instrumento, de um lado: </w:t>
      </w:r>
      <w:r>
        <w:rPr>
          <w:b/>
          <w:bCs/>
        </w:rPr>
        <w:t>INSTITUTO FEDERAL DE EDUCAÇÃO, CIÊNCIA E TECNOLOGIA DO NORTE DE MINAS GERAIS – IFNMG</w:t>
      </w:r>
      <w:r>
        <w:t xml:space="preserve">, inscrita no CNPJ sob o nº 10.727.655/0001-10, com sede na Rua Professor Monteiro Fonseca, N° 216, Vila Brasília,   Montes Claros/MG, CEP 39400-149; e de outro lado: </w:t>
      </w:r>
      <w:r>
        <w:rPr>
          <w:b/>
          <w:bCs/>
        </w:rPr>
        <w:t>«NOME_COMPLETO»</w:t>
      </w:r>
      <w:r>
        <w:t xml:space="preserve">, nacionalidade «NACIONALIDADE», estado civil «ESTADO_CIVIL», inscrito(a) no CPF sob o nº «CPF», portador(a) do RG nº «RG», residente e domiciliado(a) à «ENDEREÇO», nº «NÚMERO», Bairro «BAIRRO», Cidade «CIDADE» – UF, doravante denominado(a) simplesmente </w:t>
      </w:r>
      <w:r>
        <w:rPr>
          <w:b/>
          <w:bCs/>
        </w:rPr>
        <w:t>VOLUNTÁRIO(A)</w:t>
      </w:r>
      <w:r>
        <w:t>;</w:t>
      </w:r>
    </w:p>
    <w:p w14:paraId="2546B56D" w14:textId="77777777" w:rsidR="005B6EBB" w:rsidRDefault="005B6EBB">
      <w:pPr>
        <w:spacing w:line="360" w:lineRule="auto"/>
        <w:jc w:val="both"/>
      </w:pPr>
    </w:p>
    <w:p w14:paraId="24AADB4F" w14:textId="77777777" w:rsidR="005B6EBB" w:rsidRDefault="0082380C">
      <w:pPr>
        <w:spacing w:line="360" w:lineRule="auto"/>
        <w:jc w:val="both"/>
      </w:pPr>
      <w:r>
        <w:t xml:space="preserve">Têm entre si, justos e acordados, o presente </w:t>
      </w:r>
      <w:r>
        <w:rPr>
          <w:b/>
          <w:bCs/>
        </w:rPr>
        <w:t>Termo de Adesão ao Serviço Voluntário</w:t>
      </w:r>
      <w:r>
        <w:t xml:space="preserve">, com fundamento na </w:t>
      </w:r>
      <w:r>
        <w:rPr>
          <w:b/>
          <w:bCs/>
        </w:rPr>
        <w:t>Lei nº 9.608, de 18 de fevereiro de 1998</w:t>
      </w:r>
      <w:r>
        <w:t>, mediante as cláusulas e condições seguintes:</w:t>
      </w:r>
    </w:p>
    <w:p w14:paraId="49AC2ED4" w14:textId="77777777" w:rsidR="005B6EBB" w:rsidRDefault="005B6EBB">
      <w:pPr>
        <w:spacing w:line="360" w:lineRule="auto"/>
        <w:jc w:val="both"/>
      </w:pPr>
    </w:p>
    <w:p w14:paraId="6D8D5FA4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CLÁUSULA PRIMEIRA – DO OBJETO</w:t>
      </w:r>
    </w:p>
    <w:p w14:paraId="4F726C3A" w14:textId="7A5B421E" w:rsidR="005B6EBB" w:rsidRDefault="0082380C" w:rsidP="0082380C">
      <w:pPr>
        <w:tabs>
          <w:tab w:val="left" w:pos="0"/>
        </w:tabs>
        <w:spacing w:line="360" w:lineRule="auto"/>
        <w:jc w:val="both"/>
      </w:pPr>
      <w:r>
        <w:t xml:space="preserve">1. O presente Termo tem por objeto a </w:t>
      </w:r>
      <w:r>
        <w:rPr>
          <w:b/>
          <w:bCs/>
        </w:rPr>
        <w:t>prestação de serviço voluntário, de forma espontânea, gratuita e não remunerada</w:t>
      </w:r>
      <w:r>
        <w:t>, pelo(a) VOLUNTÁRIO(A), junto à IFNMG, no âmbito do projeto «NOME_DO_PROJETO», executado na forma do Plano de Trabalho anexo, com objetivos de natureza educacional, científica, cultural e/ou social.</w:t>
      </w:r>
    </w:p>
    <w:p w14:paraId="1A0460D4" w14:textId="77777777" w:rsidR="0082380C" w:rsidRDefault="0082380C" w:rsidP="0082380C">
      <w:pPr>
        <w:tabs>
          <w:tab w:val="left" w:pos="0"/>
        </w:tabs>
        <w:spacing w:line="360" w:lineRule="auto"/>
        <w:jc w:val="both"/>
      </w:pPr>
    </w:p>
    <w:p w14:paraId="73AED8D0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CLÁUSULA SEGUNDA – DAS ATIVIDADES</w:t>
      </w:r>
    </w:p>
    <w:p w14:paraId="15C0AB69" w14:textId="77777777" w:rsidR="005B6EBB" w:rsidRDefault="0082380C">
      <w:pPr>
        <w:spacing w:after="60" w:line="360" w:lineRule="auto"/>
        <w:jc w:val="both"/>
      </w:pPr>
      <w:r>
        <w:t>2. O(a) VOLUNTÁRIO(A) desenvolverá as seguintes atividades: «DESCREVER_ATIVIDADES».</w:t>
      </w:r>
    </w:p>
    <w:p w14:paraId="1B7C9AC3" w14:textId="77777777" w:rsidR="005B6EBB" w:rsidRDefault="0082380C">
      <w:pPr>
        <w:spacing w:after="60" w:line="360" w:lineRule="auto"/>
        <w:jc w:val="both"/>
      </w:pPr>
      <w:r>
        <w:t>2.1. Tais atividades serão realizadas sem subordinação, de forma colaborativa e com observância aos princípios éticos e institucionais do IFNMG.</w:t>
      </w:r>
    </w:p>
    <w:p w14:paraId="1649E67C" w14:textId="77777777" w:rsidR="005B6EBB" w:rsidRDefault="0082380C">
      <w:pPr>
        <w:spacing w:line="360" w:lineRule="auto"/>
        <w:jc w:val="both"/>
      </w:pPr>
      <w:r>
        <w:t>2.2. O serviço voluntário não acarretará vínculo empregatício, nem qualquer obrigação de natureza trabalhista, previdenciária ou afim, conforme dispõe o parágrafo único do art. 1º da Lei nº 9.608/98.</w:t>
      </w:r>
    </w:p>
    <w:p w14:paraId="2C1BED01" w14:textId="3C6944B8" w:rsidR="005B6EBB" w:rsidRDefault="0082380C">
      <w:pPr>
        <w:spacing w:line="360" w:lineRule="auto"/>
        <w:jc w:val="both"/>
      </w:pPr>
      <w:r>
        <w:t>2.3. Em projetos geridos por Fundação de Apoio, poderá ser concedido o pagamento de diárias</w:t>
      </w:r>
      <w:r w:rsidR="00A8677F">
        <w:t>, passagens e reembolso</w:t>
      </w:r>
      <w:r>
        <w:t xml:space="preserve"> ao VOLUNTÁRIO(A) vinculado a este Termo, mediante solicitação formal do coordenador do projeto através do sistema de solicitação de diárias disponibilizado pela respectiva Fundação, durante o desempenho das atividades voluntárias.</w:t>
      </w:r>
    </w:p>
    <w:p w14:paraId="6831190C" w14:textId="77777777" w:rsidR="005B6EBB" w:rsidRDefault="005B6EBB">
      <w:pPr>
        <w:spacing w:line="360" w:lineRule="auto"/>
        <w:jc w:val="both"/>
      </w:pPr>
    </w:p>
    <w:p w14:paraId="3E9ABECC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CLÁUSULA TERCEIRA – DA DURAÇÃO E DO HORÁRIO</w:t>
      </w:r>
    </w:p>
    <w:p w14:paraId="51965EFE" w14:textId="77777777" w:rsidR="005B6EBB" w:rsidRDefault="0082380C">
      <w:pPr>
        <w:spacing w:after="60" w:line="360" w:lineRule="auto"/>
        <w:jc w:val="both"/>
      </w:pPr>
      <w:r>
        <w:t>3. O presente Termo vigorará por prazo determinado, iniciando-se em «DATA_INICIAL» e encerrando-se em «DATA_FINAL».</w:t>
      </w:r>
    </w:p>
    <w:p w14:paraId="10C709AC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t>3.1.</w:t>
      </w:r>
      <w:r>
        <w:rPr>
          <w:b/>
          <w:bCs/>
        </w:rPr>
        <w:t xml:space="preserve"> </w:t>
      </w:r>
      <w:r>
        <w:t>O serviço será prestado de forma flexível, conforme disponibilidade do(a) VOLUNTÁRIO(A) e necessidade do projeto.</w:t>
      </w:r>
    </w:p>
    <w:p w14:paraId="3ECAC554" w14:textId="77777777" w:rsidR="005B6EBB" w:rsidRDefault="0082380C">
      <w:pPr>
        <w:spacing w:after="60" w:line="360" w:lineRule="auto"/>
        <w:jc w:val="both"/>
      </w:pPr>
      <w:r>
        <w:lastRenderedPageBreak/>
        <w:t>3.2. Não haverá controle de jornada, tampouco obrigação de frequência, salvo nos termos previamente acordados entre o(a) VOLUNTÁRIO(A) e a coordenação do projeto.</w:t>
      </w:r>
    </w:p>
    <w:p w14:paraId="04010A0D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CLÁUSULA QUARTA – DA RESCISÃO</w:t>
      </w:r>
    </w:p>
    <w:p w14:paraId="36EB42BB" w14:textId="77777777" w:rsidR="005B6EBB" w:rsidRDefault="0082380C">
      <w:pPr>
        <w:spacing w:after="60" w:line="360" w:lineRule="auto"/>
        <w:jc w:val="both"/>
      </w:pPr>
      <w:r>
        <w:t>4. O presente Termo poderá ser rescindido a qualquer tempo, por qualquer das partes, sem necessidade de notificação prévia ou justificativa formal.</w:t>
      </w:r>
    </w:p>
    <w:p w14:paraId="7A6BC7A3" w14:textId="77777777" w:rsidR="005B6EBB" w:rsidRDefault="005B6EBB">
      <w:pPr>
        <w:spacing w:line="360" w:lineRule="auto"/>
        <w:jc w:val="both"/>
      </w:pPr>
    </w:p>
    <w:p w14:paraId="13D6B1E7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CLÁUSULA QUINTA – DO USO DE IMAGEM E VOZ</w:t>
      </w:r>
    </w:p>
    <w:p w14:paraId="2E739DCC" w14:textId="77777777" w:rsidR="005B6EBB" w:rsidRDefault="0082380C">
      <w:pPr>
        <w:spacing w:after="60" w:line="360" w:lineRule="auto"/>
        <w:jc w:val="both"/>
      </w:pPr>
      <w:r>
        <w:t>5. O(a) VOLUNTÁRIO(A) autoriza, de forma gratuita, o uso de sua imagem e voz, captadas durante a realização das atividades voluntárias, em materiais institucionais, campanhas, redes sociais, e quaisquer meios de divulgação da FADETEC, por tempo indeterminado.</w:t>
      </w:r>
    </w:p>
    <w:p w14:paraId="24795B66" w14:textId="77777777" w:rsidR="005B6EBB" w:rsidRDefault="0082380C">
      <w:pPr>
        <w:spacing w:line="360" w:lineRule="auto"/>
        <w:jc w:val="both"/>
      </w:pPr>
      <w:r>
        <w:t>5.1. Esta autorização é concedida a título gratuito, não sendo devida qualquer remuneração presente ou futura ao(à) VOLUNTÁRIO(A).</w:t>
      </w:r>
    </w:p>
    <w:p w14:paraId="5EB42C0C" w14:textId="77777777" w:rsidR="005B6EBB" w:rsidRDefault="005B6EBB">
      <w:pPr>
        <w:spacing w:line="360" w:lineRule="auto"/>
        <w:jc w:val="both"/>
      </w:pPr>
    </w:p>
    <w:p w14:paraId="410AB9F3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CLÁUSULA SEXTA – DO TRATAMENTO DE DADOS</w:t>
      </w:r>
    </w:p>
    <w:p w14:paraId="538C8734" w14:textId="77777777" w:rsidR="005B6EBB" w:rsidRDefault="0082380C">
      <w:pPr>
        <w:spacing w:line="360" w:lineRule="auto"/>
        <w:jc w:val="both"/>
      </w:pPr>
      <w:r>
        <w:t>6. O(a) VOLUNTÁRIO(A) autoriza expressamente a FADETEC a tratar seus dados pessoais, nos termos da Lei nº 13.709/2018 (LGPD), exclusivamente para os fins relacionados ao presente Termo e para cumprimento de obrigações legais.</w:t>
      </w:r>
    </w:p>
    <w:p w14:paraId="512BAD42" w14:textId="77777777" w:rsidR="005B6EBB" w:rsidRDefault="005B6EBB">
      <w:pPr>
        <w:spacing w:after="60" w:line="360" w:lineRule="auto"/>
        <w:jc w:val="both"/>
      </w:pPr>
    </w:p>
    <w:p w14:paraId="13A28EE0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CLÁUSULA DÉCIMA – DO FORO</w:t>
      </w:r>
    </w:p>
    <w:p w14:paraId="5E4FEF4E" w14:textId="77777777" w:rsidR="005B6EBB" w:rsidRDefault="0082380C">
      <w:pPr>
        <w:spacing w:line="360" w:lineRule="auto"/>
        <w:jc w:val="both"/>
      </w:pPr>
      <w:r>
        <w:t xml:space="preserve">7. Para dirimir eventuais controvérsias oriundas deste Termo, as partes elegem o foro da Comarca de </w:t>
      </w:r>
      <w:r>
        <w:rPr>
          <w:b/>
          <w:bCs/>
        </w:rPr>
        <w:t>Salinas/MG</w:t>
      </w:r>
      <w:r>
        <w:t>, renunciando a qualquer outro, por mais privilegiado que seja.</w:t>
      </w:r>
    </w:p>
    <w:p w14:paraId="3B9C6B90" w14:textId="77777777" w:rsidR="005B6EBB" w:rsidRDefault="005B6EBB">
      <w:pPr>
        <w:spacing w:line="360" w:lineRule="auto"/>
        <w:jc w:val="both"/>
      </w:pPr>
    </w:p>
    <w:p w14:paraId="7AD74030" w14:textId="77777777" w:rsidR="005B6EBB" w:rsidRDefault="0082380C">
      <w:pPr>
        <w:spacing w:after="60" w:line="360" w:lineRule="auto"/>
        <w:jc w:val="both"/>
      </w:pPr>
      <w:r>
        <w:t>E por estarem justos e contratados, firmam o presente Termo em 02 (duas) vias de igual teor, na presença das testemunhas abaixo.</w:t>
      </w:r>
    </w:p>
    <w:p w14:paraId="2EC65937" w14:textId="77777777" w:rsidR="005B6EBB" w:rsidRDefault="005B6EBB">
      <w:pPr>
        <w:spacing w:after="60" w:line="360" w:lineRule="auto"/>
        <w:jc w:val="both"/>
      </w:pPr>
    </w:p>
    <w:p w14:paraId="0A595C7D" w14:textId="77777777" w:rsidR="005B6EBB" w:rsidRDefault="0082380C">
      <w:pPr>
        <w:spacing w:after="60" w:line="360" w:lineRule="auto"/>
        <w:jc w:val="both"/>
      </w:pPr>
      <w:r>
        <w:rPr>
          <w:b/>
          <w:bCs/>
        </w:rPr>
        <w:t>Xxx /MG, ____ de ________________ de 2026.</w:t>
      </w:r>
    </w:p>
    <w:p w14:paraId="213DE228" w14:textId="77777777" w:rsidR="005B6EBB" w:rsidRDefault="005B6EBB">
      <w:pPr>
        <w:spacing w:after="60" w:line="360" w:lineRule="auto"/>
        <w:jc w:val="both"/>
      </w:pPr>
    </w:p>
    <w:p w14:paraId="5E19DB97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__________________________________</w:t>
      </w:r>
      <w:r>
        <w:rPr>
          <w:b/>
          <w:bCs/>
        </w:rPr>
        <w:br/>
        <w:t xml:space="preserve"> VOLUNTÁRIO(A)</w:t>
      </w:r>
    </w:p>
    <w:p w14:paraId="210A1F80" w14:textId="77777777" w:rsidR="005B6EBB" w:rsidRDefault="005B6EBB">
      <w:pPr>
        <w:spacing w:after="60" w:line="360" w:lineRule="auto"/>
        <w:jc w:val="both"/>
        <w:rPr>
          <w:b/>
          <w:bCs/>
        </w:rPr>
      </w:pPr>
    </w:p>
    <w:p w14:paraId="1C673DB4" w14:textId="77777777" w:rsidR="005B6EBB" w:rsidRDefault="0082380C">
      <w:pPr>
        <w:spacing w:after="60" w:line="360" w:lineRule="auto"/>
        <w:jc w:val="both"/>
        <w:rPr>
          <w:b/>
          <w:bCs/>
        </w:rPr>
      </w:pPr>
      <w:r>
        <w:rPr>
          <w:b/>
          <w:bCs/>
        </w:rPr>
        <w:t>__________________________________</w:t>
      </w:r>
      <w:r>
        <w:rPr>
          <w:b/>
          <w:bCs/>
        </w:rPr>
        <w:br/>
        <w:t xml:space="preserve"> COORDENADOR(A) DO PROJETO / IFNMG</w:t>
      </w:r>
    </w:p>
    <w:p w14:paraId="3FB6F1D1" w14:textId="77777777" w:rsidR="005B6EBB" w:rsidRDefault="005B6EBB">
      <w:pPr>
        <w:spacing w:after="60" w:line="360" w:lineRule="auto"/>
        <w:jc w:val="both"/>
        <w:rPr>
          <w:b/>
          <w:bCs/>
        </w:rPr>
      </w:pPr>
    </w:p>
    <w:p w14:paraId="6867A714" w14:textId="77777777" w:rsidR="005B6EBB" w:rsidRDefault="0082380C">
      <w:pPr>
        <w:spacing w:after="60" w:line="360" w:lineRule="auto"/>
        <w:jc w:val="both"/>
      </w:pPr>
      <w:r>
        <w:rPr>
          <w:b/>
          <w:bCs/>
        </w:rPr>
        <w:t>Testemunhas:</w:t>
      </w:r>
    </w:p>
    <w:p w14:paraId="6B81A765" w14:textId="77777777" w:rsidR="005B6EBB" w:rsidRDefault="0082380C">
      <w:pPr>
        <w:spacing w:after="60" w:line="360" w:lineRule="auto"/>
        <w:jc w:val="both"/>
        <w:rPr>
          <w:sz w:val="16"/>
          <w:szCs w:val="16"/>
        </w:rPr>
      </w:pPr>
      <w:r>
        <w:t>1- ______________________                                          2 - ______________________</w:t>
      </w:r>
    </w:p>
    <w:sectPr w:rsidR="005B6EBB">
      <w:pgSz w:w="11909" w:h="16834"/>
      <w:pgMar w:top="566" w:right="1440" w:bottom="56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A964B15-EB04-4D79-A8A8-3850894783C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38535E3A-FA85-4A2C-BFAA-E1D35203047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70FF0"/>
    <w:multiLevelType w:val="multilevel"/>
    <w:tmpl w:val="5D96C0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A6844C7"/>
    <w:multiLevelType w:val="multilevel"/>
    <w:tmpl w:val="958465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EBB"/>
    <w:rsid w:val="005B6EBB"/>
    <w:rsid w:val="0082380C"/>
    <w:rsid w:val="00A8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1C24F"/>
  <w15:docId w15:val="{23C8D05C-D38F-434D-AE00-9E825BB93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PargrafodaLista">
    <w:name w:val="List Paragraph"/>
    <w:basedOn w:val="Normal"/>
    <w:uiPriority w:val="34"/>
    <w:qFormat/>
    <w:rsid w:val="008238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607</Words>
  <Characters>3280</Characters>
  <Application>Microsoft Office Word</Application>
  <DocSecurity>0</DocSecurity>
  <Lines>27</Lines>
  <Paragraphs>7</Paragraphs>
  <ScaleCrop>false</ScaleCrop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Arlem Joaquim Pinho Oliveira</cp:lastModifiedBy>
  <cp:revision>3</cp:revision>
  <dcterms:created xsi:type="dcterms:W3CDTF">2026-03-30T18:25:00Z</dcterms:created>
  <dcterms:modified xsi:type="dcterms:W3CDTF">2026-05-26T17:41:00Z</dcterms:modified>
</cp:coreProperties>
</file>