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BE9" w:rsidRPr="000E3F68" w:rsidRDefault="004C7BE9" w:rsidP="004C7BE9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E3F68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br/>
      </w:r>
      <w:r w:rsidRPr="000E3F68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ANEXO IV - DECLARAÇÃO DE NÃO ACÚMULO DE BOLSAS</w:t>
      </w:r>
    </w:p>
    <w:p w:rsidR="004C7BE9" w:rsidRPr="000E3F68" w:rsidRDefault="004C7BE9" w:rsidP="004C7BE9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0E3F68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(Servidores e Externos)</w:t>
      </w:r>
    </w:p>
    <w:tbl>
      <w:tblPr>
        <w:tblW w:w="150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0"/>
      </w:tblGrid>
      <w:tr w:rsidR="004C7BE9" w:rsidRPr="000E3F68" w:rsidTr="000862B1">
        <w:trPr>
          <w:trHeight w:val="5240"/>
          <w:tblCellSpacing w:w="7" w:type="dxa"/>
        </w:trPr>
        <w:tc>
          <w:tcPr>
            <w:tcW w:w="14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C7BE9" w:rsidRPr="000E3F68" w:rsidRDefault="004C7BE9" w:rsidP="000862B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4C7BE9" w:rsidRPr="000E3F68" w:rsidRDefault="004C7BE9" w:rsidP="000862B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Eu, _______________________________________________________________________ , SIAPE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*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nº_______________, ocupante do cargo de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*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________________________________,  lotado(a)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*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    no  (a)_____________________, DECLARO, sob as penas da lei, não receber bolsa que tenha como referência o Regulamento de Concessão de Bolsas de Pesquisa, de Pós-graduação, de Extensão, de Desenvolviment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o, de Inovação e de Intercâmbio</w:t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no âmbito do IFNMG.</w:t>
            </w:r>
          </w:p>
          <w:p w:rsidR="004C7BE9" w:rsidRPr="000E3F68" w:rsidRDefault="004C7BE9" w:rsidP="000862B1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  <w:p w:rsidR="004C7BE9" w:rsidRPr="000E3F68" w:rsidRDefault="004C7BE9" w:rsidP="000862B1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________________________________</w:t>
            </w:r>
            <w:proofErr w:type="gram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_,_</w:t>
            </w:r>
            <w:proofErr w:type="gram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___ de _________________ </w:t>
            </w:r>
            <w:proofErr w:type="spellStart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de</w:t>
            </w:r>
            <w:proofErr w:type="spellEnd"/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2026.</w:t>
            </w:r>
          </w:p>
          <w:p w:rsidR="004C7BE9" w:rsidRDefault="004C7BE9" w:rsidP="000862B1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</w:r>
            <w:r w:rsidRPr="000E3F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br/>
              <w:t> ____________________________________________</w:t>
            </w:r>
          </w:p>
          <w:p w:rsidR="004C7BE9" w:rsidRDefault="004C7BE9" w:rsidP="000862B1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  <w:p w:rsidR="004C7BE9" w:rsidRDefault="004C7BE9" w:rsidP="000862B1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  <w:p w:rsidR="004C7BE9" w:rsidRPr="000E3F68" w:rsidRDefault="004C7BE9" w:rsidP="000862B1">
            <w:pPr>
              <w:pStyle w:val="PargrafodaLista"/>
              <w:spacing w:before="120" w:after="120" w:line="240" w:lineRule="auto"/>
              <w:ind w:left="480" w:right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Style w:val="Forte"/>
              </w:rPr>
              <w:t>*</w:t>
            </w:r>
            <w:r>
              <w:rPr>
                <w:rStyle w:val="Forte"/>
              </w:rPr>
              <w:t>Observação:</w:t>
            </w:r>
            <w:r>
              <w:t xml:space="preserve"> Os campos destinados exclusivamente a dados de servidores devem ser deixados em branco pelos candidatos da comunidade externa.</w:t>
            </w:r>
          </w:p>
        </w:tc>
      </w:tr>
    </w:tbl>
    <w:p w:rsidR="004C7BE9" w:rsidRDefault="004C7BE9" w:rsidP="004C7BE9"/>
    <w:p w:rsidR="004C7BE9" w:rsidRPr="00FA396C" w:rsidRDefault="004C7BE9" w:rsidP="004C7BE9">
      <w:bookmarkStart w:id="0" w:name="_GoBack"/>
      <w:bookmarkEnd w:id="0"/>
    </w:p>
    <w:p w:rsidR="004C7BE9" w:rsidRPr="005647BC" w:rsidRDefault="004C7BE9" w:rsidP="004C7BE9"/>
    <w:p w:rsidR="005647BC" w:rsidRPr="004C7BE9" w:rsidRDefault="005647BC" w:rsidP="004C7BE9"/>
    <w:sectPr w:rsidR="005647BC" w:rsidRPr="004C7BE9" w:rsidSect="000E3F68">
      <w:pgSz w:w="16838" w:h="11906" w:orient="landscape"/>
      <w:pgMar w:top="1418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719AE"/>
    <w:multiLevelType w:val="hybridMultilevel"/>
    <w:tmpl w:val="F5125922"/>
    <w:lvl w:ilvl="0" w:tplc="FF981A86">
      <w:numFmt w:val="bullet"/>
      <w:lvlText w:val=""/>
      <w:lvlJc w:val="left"/>
      <w:pPr>
        <w:ind w:left="480" w:hanging="360"/>
      </w:pPr>
      <w:rPr>
        <w:rFonts w:ascii="Symbol" w:eastAsia="Times New Roma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58C"/>
    <w:rsid w:val="000E3F68"/>
    <w:rsid w:val="00214640"/>
    <w:rsid w:val="003560A8"/>
    <w:rsid w:val="004C7BE9"/>
    <w:rsid w:val="0054758C"/>
    <w:rsid w:val="005647BC"/>
    <w:rsid w:val="0065103A"/>
    <w:rsid w:val="00FA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DF951"/>
  <w15:chartTrackingRefBased/>
  <w15:docId w15:val="{BD65F832-220B-4179-959C-19C68B57A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3F68"/>
    <w:rPr>
      <w:b/>
      <w:bCs/>
    </w:rPr>
  </w:style>
  <w:style w:type="paragraph" w:customStyle="1" w:styleId="tabelatextoalinhadoesquerda">
    <w:name w:val="tabela_texto_alinhado_esquerda"/>
    <w:basedOn w:val="Normal"/>
    <w:rsid w:val="000E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E3F68"/>
    <w:rPr>
      <w:i/>
      <w:iCs/>
    </w:rPr>
  </w:style>
  <w:style w:type="paragraph" w:styleId="PargrafodaLista">
    <w:name w:val="List Paragraph"/>
    <w:basedOn w:val="Normal"/>
    <w:uiPriority w:val="34"/>
    <w:qFormat/>
    <w:rsid w:val="000E3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0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34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617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6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0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2026-07-01T13:40:00Z</dcterms:created>
  <dcterms:modified xsi:type="dcterms:W3CDTF">2026-07-01T13:40:00Z</dcterms:modified>
</cp:coreProperties>
</file>